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A52" w:rsidRPr="00246811" w:rsidRDefault="00173DEC" w:rsidP="00441A52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مُذكّ</w:t>
      </w:r>
      <w:r w:rsidR="00246811">
        <w:rPr>
          <w:rFonts w:hint="cs"/>
          <w:b/>
          <w:bCs/>
          <w:sz w:val="32"/>
          <w:szCs w:val="32"/>
          <w:rtl/>
        </w:rPr>
        <w:t>راتي</w:t>
      </w:r>
      <w:r w:rsidR="00441A52" w:rsidRPr="00246811">
        <w:rPr>
          <w:rFonts w:hint="cs"/>
          <w:b/>
          <w:bCs/>
          <w:sz w:val="32"/>
          <w:szCs w:val="32"/>
          <w:rtl/>
        </w:rPr>
        <w:t xml:space="preserve"> في تابوتين</w:t>
      </w:r>
    </w:p>
    <w:p w:rsidR="00441A52" w:rsidRPr="00747549" w:rsidRDefault="0083011F" w:rsidP="00441A52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 xml:space="preserve">عندما </w:t>
      </w:r>
      <w:r w:rsidR="003A53B8" w:rsidRPr="00747549">
        <w:rPr>
          <w:rFonts w:hint="cs"/>
          <w:sz w:val="28"/>
          <w:szCs w:val="28"/>
          <w:rtl/>
        </w:rPr>
        <w:t>كُنتُ</w:t>
      </w:r>
      <w:r w:rsidRPr="00747549">
        <w:rPr>
          <w:rFonts w:hint="cs"/>
          <w:sz w:val="28"/>
          <w:szCs w:val="28"/>
          <w:rtl/>
        </w:rPr>
        <w:t xml:space="preserve"> على قيد الحياة كان هناك سؤال يراودني دائماً، ماذا يوجد بعد الموت، ما مصير من </w:t>
      </w:r>
      <w:r w:rsidR="00745B2E" w:rsidRPr="00747549">
        <w:rPr>
          <w:rFonts w:hint="cs"/>
          <w:sz w:val="28"/>
          <w:szCs w:val="28"/>
          <w:rtl/>
        </w:rPr>
        <w:t>يموتون</w:t>
      </w:r>
      <w:r w:rsidRPr="00747549">
        <w:rPr>
          <w:rFonts w:hint="cs"/>
          <w:sz w:val="28"/>
          <w:szCs w:val="28"/>
          <w:rtl/>
        </w:rPr>
        <w:t xml:space="preserve">، إلى أين يذهبون، </w:t>
      </w:r>
      <w:r w:rsidR="00112433" w:rsidRPr="00747549">
        <w:rPr>
          <w:rFonts w:hint="cs"/>
          <w:sz w:val="28"/>
          <w:szCs w:val="28"/>
          <w:rtl/>
        </w:rPr>
        <w:t>ماذا يوجد هناك!</w:t>
      </w:r>
      <w:r w:rsidR="004A104F" w:rsidRPr="00747549">
        <w:rPr>
          <w:rFonts w:hint="cs"/>
          <w:sz w:val="28"/>
          <w:szCs w:val="28"/>
          <w:rtl/>
        </w:rPr>
        <w:t>؟</w:t>
      </w:r>
    </w:p>
    <w:p w:rsidR="004A104F" w:rsidRPr="00747549" w:rsidRDefault="004A104F" w:rsidP="004A104F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هل هو العدم، أم اللا</w:t>
      </w:r>
      <w:r w:rsidR="0038227B">
        <w:rPr>
          <w:sz w:val="28"/>
          <w:szCs w:val="28"/>
        </w:rPr>
        <w:t xml:space="preserve"> </w:t>
      </w:r>
      <w:r w:rsidRPr="00747549">
        <w:rPr>
          <w:rFonts w:hint="cs"/>
          <w:sz w:val="28"/>
          <w:szCs w:val="28"/>
          <w:rtl/>
        </w:rPr>
        <w:t>شيء</w:t>
      </w:r>
      <w:r w:rsidR="000F37CD" w:rsidRPr="00747549">
        <w:rPr>
          <w:rFonts w:hint="cs"/>
          <w:sz w:val="28"/>
          <w:szCs w:val="28"/>
          <w:rtl/>
        </w:rPr>
        <w:t xml:space="preserve"> أو كل شيء؟ </w:t>
      </w:r>
    </w:p>
    <w:p w:rsidR="004A104F" w:rsidRPr="00747549" w:rsidRDefault="004A104F" w:rsidP="004A104F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 xml:space="preserve">هل هناك حياة </w:t>
      </w:r>
      <w:r w:rsidR="0038227B">
        <w:rPr>
          <w:rFonts w:hint="cs"/>
          <w:sz w:val="28"/>
          <w:szCs w:val="28"/>
          <w:rtl/>
        </w:rPr>
        <w:t>أُ</w:t>
      </w:r>
      <w:r w:rsidRPr="00747549">
        <w:rPr>
          <w:rFonts w:hint="cs"/>
          <w:sz w:val="28"/>
          <w:szCs w:val="28"/>
          <w:rtl/>
        </w:rPr>
        <w:t>خرى أم أنه السكون الأبدي؟</w:t>
      </w:r>
    </w:p>
    <w:p w:rsidR="00745B2E" w:rsidRPr="00747549" w:rsidRDefault="00E906A8" w:rsidP="00745B2E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 xml:space="preserve">هل </w:t>
      </w:r>
      <w:r w:rsidR="003A53B8" w:rsidRPr="00747549">
        <w:rPr>
          <w:rFonts w:hint="cs"/>
          <w:sz w:val="28"/>
          <w:szCs w:val="28"/>
          <w:rtl/>
        </w:rPr>
        <w:t>سأذهبُ</w:t>
      </w:r>
      <w:r w:rsidRPr="00747549">
        <w:rPr>
          <w:rFonts w:hint="cs"/>
          <w:sz w:val="28"/>
          <w:szCs w:val="28"/>
          <w:rtl/>
        </w:rPr>
        <w:t xml:space="preserve"> إلى الجنة أم إلى النار؟</w:t>
      </w:r>
    </w:p>
    <w:p w:rsidR="00E906A8" w:rsidRPr="00747549" w:rsidRDefault="0038227B" w:rsidP="00E906A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SY"/>
        </w:rPr>
        <w:t>هذه الأ</w:t>
      </w:r>
      <w:r w:rsidR="00EC31ED" w:rsidRPr="00747549">
        <w:rPr>
          <w:rFonts w:hint="cs"/>
          <w:sz w:val="28"/>
          <w:szCs w:val="28"/>
          <w:rtl/>
        </w:rPr>
        <w:t xml:space="preserve">سئلة </w:t>
      </w:r>
      <w:r w:rsidR="002E132C" w:rsidRPr="00747549">
        <w:rPr>
          <w:rFonts w:hint="cs"/>
          <w:sz w:val="28"/>
          <w:szCs w:val="28"/>
          <w:rtl/>
        </w:rPr>
        <w:t>وغيرها الكثير كانت تراودني، ومصدر هذه الأسئلة هو البيئة التي وُلدت</w:t>
      </w:r>
      <w:r w:rsidR="00A83BC6" w:rsidRPr="00747549">
        <w:rPr>
          <w:rFonts w:hint="cs"/>
          <w:sz w:val="28"/>
          <w:szCs w:val="28"/>
          <w:rtl/>
        </w:rPr>
        <w:t xml:space="preserve"> فيها</w:t>
      </w:r>
      <w:r w:rsidR="002E132C" w:rsidRPr="00747549">
        <w:rPr>
          <w:rFonts w:hint="cs"/>
          <w:sz w:val="28"/>
          <w:szCs w:val="28"/>
          <w:rtl/>
        </w:rPr>
        <w:t xml:space="preserve"> والكتب التي كنت أقرأها، فأنا ولدت في </w:t>
      </w:r>
      <w:r w:rsidR="003A53B8" w:rsidRPr="00747549">
        <w:rPr>
          <w:rFonts w:hint="cs"/>
          <w:sz w:val="28"/>
          <w:szCs w:val="28"/>
          <w:rtl/>
        </w:rPr>
        <w:t>أُسرةٍ</w:t>
      </w:r>
      <w:r w:rsidR="00E96650" w:rsidRPr="00747549">
        <w:rPr>
          <w:rFonts w:hint="cs"/>
          <w:sz w:val="28"/>
          <w:szCs w:val="28"/>
          <w:rtl/>
        </w:rPr>
        <w:t xml:space="preserve"> </w:t>
      </w:r>
      <w:r w:rsidR="003A53B8" w:rsidRPr="00747549">
        <w:rPr>
          <w:rFonts w:hint="cs"/>
          <w:sz w:val="28"/>
          <w:szCs w:val="28"/>
          <w:rtl/>
        </w:rPr>
        <w:t>دينيةٍ</w:t>
      </w:r>
      <w:r w:rsidR="00E96650" w:rsidRPr="00747549">
        <w:rPr>
          <w:rFonts w:hint="cs"/>
          <w:sz w:val="28"/>
          <w:szCs w:val="28"/>
          <w:rtl/>
        </w:rPr>
        <w:t xml:space="preserve"> محافظة، </w:t>
      </w:r>
      <w:r w:rsidR="003A53B8" w:rsidRPr="00747549">
        <w:rPr>
          <w:rFonts w:hint="cs"/>
          <w:sz w:val="28"/>
          <w:szCs w:val="28"/>
          <w:rtl/>
        </w:rPr>
        <w:t>نشأتُ</w:t>
      </w:r>
      <w:r w:rsidR="00E96650" w:rsidRPr="00747549">
        <w:rPr>
          <w:rFonts w:hint="cs"/>
          <w:sz w:val="28"/>
          <w:szCs w:val="28"/>
          <w:rtl/>
        </w:rPr>
        <w:t xml:space="preserve"> على </w:t>
      </w:r>
      <w:r w:rsidR="003A53B8" w:rsidRPr="00747549">
        <w:rPr>
          <w:rFonts w:hint="cs"/>
          <w:sz w:val="28"/>
          <w:szCs w:val="28"/>
          <w:rtl/>
        </w:rPr>
        <w:t xml:space="preserve">قراءة الكتب الدينية </w:t>
      </w:r>
      <w:r w:rsidR="009874F3" w:rsidRPr="00747549">
        <w:rPr>
          <w:rFonts w:hint="cs"/>
          <w:sz w:val="28"/>
          <w:szCs w:val="28"/>
          <w:rtl/>
        </w:rPr>
        <w:t>والاستماع إلى قصصهم</w:t>
      </w:r>
      <w:r w:rsidR="00E96650" w:rsidRPr="00747549">
        <w:rPr>
          <w:rFonts w:hint="cs"/>
          <w:sz w:val="28"/>
          <w:szCs w:val="28"/>
          <w:rtl/>
        </w:rPr>
        <w:t xml:space="preserve"> وسير الصالحين، لاحقاً رحت أقرأ في كتب الحضارات </w:t>
      </w:r>
      <w:r w:rsidR="00966660" w:rsidRPr="00747549">
        <w:rPr>
          <w:rFonts w:hint="cs"/>
          <w:sz w:val="28"/>
          <w:szCs w:val="28"/>
          <w:rtl/>
        </w:rPr>
        <w:t xml:space="preserve">والأديان </w:t>
      </w:r>
      <w:r w:rsidR="009874F3" w:rsidRPr="00747549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أُ</w:t>
      </w:r>
      <w:r w:rsidR="00966660" w:rsidRPr="00747549">
        <w:rPr>
          <w:rFonts w:hint="cs"/>
          <w:sz w:val="28"/>
          <w:szCs w:val="28"/>
          <w:rtl/>
        </w:rPr>
        <w:t xml:space="preserve">خرى، </w:t>
      </w:r>
      <w:r w:rsidR="003B4A96" w:rsidRPr="00747549">
        <w:rPr>
          <w:rFonts w:hint="cs"/>
          <w:sz w:val="28"/>
          <w:szCs w:val="28"/>
          <w:rtl/>
        </w:rPr>
        <w:t>وأُم</w:t>
      </w:r>
      <w:r>
        <w:rPr>
          <w:rFonts w:hint="cs"/>
          <w:sz w:val="28"/>
          <w:szCs w:val="28"/>
          <w:rtl/>
        </w:rPr>
        <w:t>ُ</w:t>
      </w:r>
      <w:r w:rsidR="003B4A96" w:rsidRPr="00747549">
        <w:rPr>
          <w:rFonts w:hint="cs"/>
          <w:sz w:val="28"/>
          <w:szCs w:val="28"/>
          <w:rtl/>
        </w:rPr>
        <w:t>حِ</w:t>
      </w:r>
      <w:r w:rsidR="009874F3" w:rsidRPr="00747549">
        <w:rPr>
          <w:rFonts w:hint="cs"/>
          <w:sz w:val="28"/>
          <w:szCs w:val="28"/>
          <w:rtl/>
        </w:rPr>
        <w:t>صُّ</w:t>
      </w:r>
      <w:r w:rsidR="005D2F36" w:rsidRPr="00747549">
        <w:rPr>
          <w:rFonts w:hint="cs"/>
          <w:sz w:val="28"/>
          <w:szCs w:val="28"/>
          <w:rtl/>
        </w:rPr>
        <w:t xml:space="preserve"> كلام العلمانيين </w:t>
      </w:r>
      <w:r w:rsidR="00A30E2F" w:rsidRPr="00747549">
        <w:rPr>
          <w:rFonts w:hint="cs"/>
          <w:sz w:val="28"/>
          <w:szCs w:val="28"/>
          <w:rtl/>
        </w:rPr>
        <w:t>واللاديني</w:t>
      </w:r>
      <w:r w:rsidR="005D2F36" w:rsidRPr="00747549">
        <w:rPr>
          <w:rFonts w:hint="cs"/>
          <w:sz w:val="28"/>
          <w:szCs w:val="28"/>
          <w:rtl/>
        </w:rPr>
        <w:t>ين والملحدين والفلاسفة.</w:t>
      </w:r>
    </w:p>
    <w:p w:rsidR="005D2F36" w:rsidRPr="00747549" w:rsidRDefault="003B4A96" w:rsidP="005D2F36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لكنني</w:t>
      </w:r>
      <w:r w:rsidR="005D2F36" w:rsidRPr="00747549">
        <w:rPr>
          <w:rFonts w:hint="cs"/>
          <w:sz w:val="28"/>
          <w:szCs w:val="28"/>
          <w:rtl/>
        </w:rPr>
        <w:t xml:space="preserve"> لم أصل إلى شيء أقنعني بالمطلق، ربما لأن طبيعة النفس البشرية </w:t>
      </w:r>
      <w:r w:rsidR="007B1D10" w:rsidRPr="00747549">
        <w:rPr>
          <w:rFonts w:hint="cs"/>
          <w:sz w:val="28"/>
          <w:szCs w:val="28"/>
          <w:rtl/>
        </w:rPr>
        <w:t>لا تؤمن</w:t>
      </w:r>
      <w:r w:rsidR="005D2F36" w:rsidRPr="00747549">
        <w:rPr>
          <w:rFonts w:hint="cs"/>
          <w:sz w:val="28"/>
          <w:szCs w:val="28"/>
          <w:rtl/>
        </w:rPr>
        <w:t xml:space="preserve"> بالغيبيات والمجهول </w:t>
      </w:r>
      <w:r w:rsidR="00783677" w:rsidRPr="00747549">
        <w:rPr>
          <w:rFonts w:hint="cs"/>
          <w:sz w:val="28"/>
          <w:szCs w:val="28"/>
          <w:rtl/>
        </w:rPr>
        <w:t>بل تؤمن بالمحسوسات!</w:t>
      </w:r>
    </w:p>
    <w:p w:rsidR="007B1D10" w:rsidRPr="00747549" w:rsidRDefault="00456674" w:rsidP="007B1D10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زادت حدة وكمية هذه الأسئلة عندما</w:t>
      </w:r>
      <w:r w:rsidR="00B81861" w:rsidRPr="00747549">
        <w:rPr>
          <w:rFonts w:hint="cs"/>
          <w:sz w:val="28"/>
          <w:szCs w:val="28"/>
          <w:rtl/>
        </w:rPr>
        <w:t xml:space="preserve"> أُصبت</w:t>
      </w:r>
      <w:r w:rsidRPr="00747549">
        <w:rPr>
          <w:rFonts w:hint="cs"/>
          <w:sz w:val="28"/>
          <w:szCs w:val="28"/>
          <w:rtl/>
        </w:rPr>
        <w:t xml:space="preserve"> </w:t>
      </w:r>
      <w:r w:rsidR="00206756" w:rsidRPr="00747549">
        <w:rPr>
          <w:rFonts w:hint="cs"/>
          <w:sz w:val="28"/>
          <w:szCs w:val="28"/>
          <w:rtl/>
        </w:rPr>
        <w:t>بحادثٍ</w:t>
      </w:r>
      <w:r w:rsidRPr="00747549">
        <w:rPr>
          <w:rFonts w:hint="cs"/>
          <w:sz w:val="28"/>
          <w:szCs w:val="28"/>
          <w:rtl/>
        </w:rPr>
        <w:t xml:space="preserve"> مُفاجئ وتم نقلي إلى المستشفى، هنا لا أعرف على وجه التحديد هل كنت على قيد الحياة أم </w:t>
      </w:r>
      <w:r w:rsidR="00206756" w:rsidRPr="00747549">
        <w:rPr>
          <w:rFonts w:hint="cs"/>
          <w:sz w:val="28"/>
          <w:szCs w:val="28"/>
          <w:rtl/>
        </w:rPr>
        <w:t>توفيت</w:t>
      </w:r>
      <w:r w:rsidRPr="00747549">
        <w:rPr>
          <w:rFonts w:hint="cs"/>
          <w:sz w:val="28"/>
          <w:szCs w:val="28"/>
          <w:rtl/>
        </w:rPr>
        <w:t xml:space="preserve"> أم</w:t>
      </w:r>
      <w:r w:rsidR="00206756" w:rsidRPr="00747549">
        <w:rPr>
          <w:rFonts w:hint="cs"/>
          <w:sz w:val="28"/>
          <w:szCs w:val="28"/>
          <w:rtl/>
        </w:rPr>
        <w:t xml:space="preserve"> أنني</w:t>
      </w:r>
      <w:r w:rsidRPr="00747549">
        <w:rPr>
          <w:rFonts w:hint="cs"/>
          <w:sz w:val="28"/>
          <w:szCs w:val="28"/>
          <w:rtl/>
        </w:rPr>
        <w:t xml:space="preserve"> في </w:t>
      </w:r>
      <w:r w:rsidR="0038227B">
        <w:rPr>
          <w:rFonts w:hint="cs"/>
          <w:sz w:val="28"/>
          <w:szCs w:val="28"/>
          <w:rtl/>
        </w:rPr>
        <w:t>سُ</w:t>
      </w:r>
      <w:r w:rsidRPr="00747549">
        <w:rPr>
          <w:rFonts w:hint="cs"/>
          <w:sz w:val="28"/>
          <w:szCs w:val="28"/>
          <w:rtl/>
        </w:rPr>
        <w:t>بات عميق!</w:t>
      </w:r>
    </w:p>
    <w:p w:rsidR="00783677" w:rsidRPr="00747549" w:rsidRDefault="00206756" w:rsidP="00783677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أدخلوني</w:t>
      </w:r>
      <w:r w:rsidR="006620E6" w:rsidRPr="00747549">
        <w:rPr>
          <w:rFonts w:hint="cs"/>
          <w:sz w:val="28"/>
          <w:szCs w:val="28"/>
          <w:rtl/>
        </w:rPr>
        <w:t xml:space="preserve"> إلى المستشفى وسط ضوضاء ودعوات وتضرعات وبكاء شديد، لم أكن أرى أو </w:t>
      </w:r>
      <w:r w:rsidRPr="00747549">
        <w:rPr>
          <w:rFonts w:hint="cs"/>
          <w:sz w:val="28"/>
          <w:szCs w:val="28"/>
          <w:rtl/>
        </w:rPr>
        <w:t>أُ</w:t>
      </w:r>
      <w:r w:rsidR="006620E6" w:rsidRPr="00747549">
        <w:rPr>
          <w:rFonts w:hint="cs"/>
          <w:sz w:val="28"/>
          <w:szCs w:val="28"/>
          <w:rtl/>
        </w:rPr>
        <w:t>حس بشيء بل أسمع</w:t>
      </w:r>
      <w:r w:rsidR="00DE4320" w:rsidRPr="00747549">
        <w:rPr>
          <w:rFonts w:hint="cs"/>
          <w:sz w:val="28"/>
          <w:szCs w:val="28"/>
          <w:rtl/>
        </w:rPr>
        <w:t xml:space="preserve"> فقط</w:t>
      </w:r>
      <w:r w:rsidR="006620E6" w:rsidRPr="00747549">
        <w:rPr>
          <w:rFonts w:hint="cs"/>
          <w:sz w:val="28"/>
          <w:szCs w:val="28"/>
          <w:rtl/>
        </w:rPr>
        <w:t>.</w:t>
      </w:r>
    </w:p>
    <w:p w:rsidR="006620E6" w:rsidRPr="00747549" w:rsidRDefault="00730F93" w:rsidP="006620E6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 xml:space="preserve">ابقوا خارجاً، صاح أحدهم، </w:t>
      </w:r>
      <w:r w:rsidR="00DE4320" w:rsidRPr="00747549">
        <w:rPr>
          <w:rFonts w:hint="cs"/>
          <w:sz w:val="28"/>
          <w:szCs w:val="28"/>
          <w:rtl/>
        </w:rPr>
        <w:t>أظنُّ</w:t>
      </w:r>
      <w:r w:rsidRPr="00747549">
        <w:rPr>
          <w:rFonts w:hint="cs"/>
          <w:sz w:val="28"/>
          <w:szCs w:val="28"/>
          <w:rtl/>
        </w:rPr>
        <w:t xml:space="preserve"> أنه الدكتور المتواجد في المستشفى </w:t>
      </w:r>
      <w:r w:rsidR="00DE4320" w:rsidRPr="00747549">
        <w:rPr>
          <w:rFonts w:hint="cs"/>
          <w:sz w:val="28"/>
          <w:szCs w:val="28"/>
          <w:rtl/>
        </w:rPr>
        <w:t>حينها</w:t>
      </w:r>
      <w:r w:rsidRPr="00747549">
        <w:rPr>
          <w:rFonts w:hint="cs"/>
          <w:sz w:val="28"/>
          <w:szCs w:val="28"/>
          <w:rtl/>
        </w:rPr>
        <w:t>.</w:t>
      </w:r>
    </w:p>
    <w:p w:rsidR="00730F93" w:rsidRPr="00747549" w:rsidRDefault="00DE4320" w:rsidP="00730F93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خفّ</w:t>
      </w:r>
      <w:r w:rsidR="00C155DB" w:rsidRPr="00747549">
        <w:rPr>
          <w:rFonts w:hint="cs"/>
          <w:sz w:val="28"/>
          <w:szCs w:val="28"/>
          <w:rtl/>
        </w:rPr>
        <w:t>ت الضوضاء فجأةً،</w:t>
      </w:r>
      <w:r w:rsidR="00A303A7" w:rsidRPr="00747549">
        <w:rPr>
          <w:rFonts w:hint="cs"/>
          <w:sz w:val="28"/>
          <w:szCs w:val="28"/>
          <w:rtl/>
        </w:rPr>
        <w:t xml:space="preserve"> وبدأ حديث </w:t>
      </w:r>
      <w:r w:rsidR="0038227B">
        <w:rPr>
          <w:rFonts w:hint="cs"/>
          <w:sz w:val="28"/>
          <w:szCs w:val="28"/>
          <w:rtl/>
        </w:rPr>
        <w:t>آ</w:t>
      </w:r>
      <w:r w:rsidR="00A303A7" w:rsidRPr="00747549">
        <w:rPr>
          <w:rFonts w:hint="cs"/>
          <w:sz w:val="28"/>
          <w:szCs w:val="28"/>
          <w:rtl/>
        </w:rPr>
        <w:t>خر، ص</w:t>
      </w:r>
      <w:r w:rsidR="0038227B">
        <w:rPr>
          <w:rFonts w:hint="cs"/>
          <w:sz w:val="28"/>
          <w:szCs w:val="28"/>
          <w:rtl/>
        </w:rPr>
        <w:t>ِ</w:t>
      </w:r>
      <w:r w:rsidR="00A303A7" w:rsidRPr="00747549">
        <w:rPr>
          <w:rFonts w:hint="cs"/>
          <w:sz w:val="28"/>
          <w:szCs w:val="28"/>
          <w:rtl/>
        </w:rPr>
        <w:t>ل جهاز التخطيط، أحضر جهاز التصوير،</w:t>
      </w:r>
      <w:r w:rsidR="00AC76D0" w:rsidRPr="00747549">
        <w:rPr>
          <w:rFonts w:hint="cs"/>
          <w:sz w:val="28"/>
          <w:szCs w:val="28"/>
          <w:rtl/>
        </w:rPr>
        <w:t xml:space="preserve"> حددي نوع دمه، أحضري كيس سيروم؟</w:t>
      </w:r>
    </w:p>
    <w:p w:rsidR="009E6C27" w:rsidRPr="00747549" w:rsidRDefault="009E6C27" w:rsidP="009E6C27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 xml:space="preserve">من خلال الحديث الذي سمعته وقتها، تمكنت من تحديد عدد الموجودين، لقد </w:t>
      </w:r>
      <w:r w:rsidR="00B92523" w:rsidRPr="00747549">
        <w:rPr>
          <w:rFonts w:hint="cs"/>
          <w:sz w:val="28"/>
          <w:szCs w:val="28"/>
          <w:rtl/>
        </w:rPr>
        <w:t>كانوا</w:t>
      </w:r>
      <w:r w:rsidRPr="00747549">
        <w:rPr>
          <w:rFonts w:hint="cs"/>
          <w:sz w:val="28"/>
          <w:szCs w:val="28"/>
          <w:rtl/>
        </w:rPr>
        <w:t xml:space="preserve"> ثلاثة ذكور وأنثى.</w:t>
      </w:r>
    </w:p>
    <w:p w:rsidR="009E6C27" w:rsidRPr="00747549" w:rsidRDefault="0010026C" w:rsidP="009E6C27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انتابني فضول كبير أريد أن أرى ماذا يفعلون بي،</w:t>
      </w:r>
    </w:p>
    <w:p w:rsidR="00DF5304" w:rsidRPr="00747549" w:rsidRDefault="00DF5304" w:rsidP="00DF5304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 xml:space="preserve">بعد زمن لا أعرفه سمعت صوت جهاز توقف نبضات القلب </w:t>
      </w:r>
      <w:r w:rsidR="00B92523" w:rsidRPr="00747549">
        <w:rPr>
          <w:rFonts w:hint="cs"/>
          <w:sz w:val="28"/>
          <w:szCs w:val="28"/>
          <w:rtl/>
        </w:rPr>
        <w:t>يَصفُر معلناً توقف قلبي</w:t>
      </w:r>
      <w:r w:rsidR="00CD6785" w:rsidRPr="00747549">
        <w:rPr>
          <w:rFonts w:hint="cs"/>
          <w:sz w:val="28"/>
          <w:szCs w:val="28"/>
          <w:rtl/>
        </w:rPr>
        <w:t xml:space="preserve">، هنا هرع </w:t>
      </w:r>
      <w:r w:rsidR="00DC5604" w:rsidRPr="00747549">
        <w:rPr>
          <w:rFonts w:hint="cs"/>
          <w:sz w:val="28"/>
          <w:szCs w:val="28"/>
          <w:rtl/>
        </w:rPr>
        <w:t xml:space="preserve">أحدهم وأعتقد أنه حاول صعقي، لحظات </w:t>
      </w:r>
      <w:r w:rsidR="00B92523" w:rsidRPr="00747549">
        <w:rPr>
          <w:rFonts w:hint="cs"/>
          <w:sz w:val="28"/>
          <w:szCs w:val="28"/>
          <w:rtl/>
        </w:rPr>
        <w:t>أ</w:t>
      </w:r>
      <w:r w:rsidR="0038227B">
        <w:rPr>
          <w:rFonts w:hint="cs"/>
          <w:sz w:val="28"/>
          <w:szCs w:val="28"/>
          <w:rtl/>
        </w:rPr>
        <w:t>ُ</w:t>
      </w:r>
      <w:r w:rsidR="00B92523" w:rsidRPr="00747549">
        <w:rPr>
          <w:rFonts w:hint="cs"/>
          <w:sz w:val="28"/>
          <w:szCs w:val="28"/>
          <w:rtl/>
        </w:rPr>
        <w:t>خرى</w:t>
      </w:r>
      <w:r w:rsidR="00DC5604" w:rsidRPr="00747549">
        <w:rPr>
          <w:rFonts w:hint="cs"/>
          <w:sz w:val="28"/>
          <w:szCs w:val="28"/>
          <w:rtl/>
        </w:rPr>
        <w:t xml:space="preserve"> وسمعته يقول </w:t>
      </w:r>
      <w:r w:rsidR="00B9198B" w:rsidRPr="00747549">
        <w:rPr>
          <w:rFonts w:hint="cs"/>
          <w:sz w:val="28"/>
          <w:szCs w:val="28"/>
          <w:rtl/>
        </w:rPr>
        <w:t>لا يوجد</w:t>
      </w:r>
      <w:r w:rsidR="00DC5604" w:rsidRPr="00747549">
        <w:rPr>
          <w:rFonts w:hint="cs"/>
          <w:sz w:val="28"/>
          <w:szCs w:val="28"/>
          <w:rtl/>
        </w:rPr>
        <w:t xml:space="preserve"> استجابة!</w:t>
      </w:r>
    </w:p>
    <w:p w:rsidR="007F6942" w:rsidRPr="00747549" w:rsidRDefault="007F6942" w:rsidP="007F6942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 xml:space="preserve">البقاء </w:t>
      </w:r>
      <w:r w:rsidR="00B9198B" w:rsidRPr="00747549">
        <w:rPr>
          <w:rFonts w:hint="cs"/>
          <w:sz w:val="28"/>
          <w:szCs w:val="28"/>
          <w:rtl/>
        </w:rPr>
        <w:t>لله: قال</w:t>
      </w:r>
      <w:r w:rsidRPr="00747549">
        <w:rPr>
          <w:rFonts w:hint="cs"/>
          <w:sz w:val="28"/>
          <w:szCs w:val="28"/>
          <w:rtl/>
        </w:rPr>
        <w:t xml:space="preserve"> أحدهم ثم أردف سأخبر ذويه.</w:t>
      </w:r>
    </w:p>
    <w:p w:rsidR="007F6942" w:rsidRPr="00747549" w:rsidRDefault="007F6942" w:rsidP="007F6942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 xml:space="preserve">حاولت النهوض وإخباره </w:t>
      </w:r>
      <w:r w:rsidR="00D6617D" w:rsidRPr="00747549">
        <w:rPr>
          <w:rFonts w:hint="cs"/>
          <w:sz w:val="28"/>
          <w:szCs w:val="28"/>
          <w:rtl/>
        </w:rPr>
        <w:t>أنن</w:t>
      </w:r>
      <w:r w:rsidRPr="00747549">
        <w:rPr>
          <w:rFonts w:hint="cs"/>
          <w:sz w:val="28"/>
          <w:szCs w:val="28"/>
          <w:rtl/>
        </w:rPr>
        <w:t xml:space="preserve">ي لم أمت فأنا مازلت أستطيع سماعه </w:t>
      </w:r>
      <w:r w:rsidR="00D6617D" w:rsidRPr="00747549">
        <w:rPr>
          <w:rFonts w:hint="cs"/>
          <w:sz w:val="28"/>
          <w:szCs w:val="28"/>
          <w:rtl/>
        </w:rPr>
        <w:t>لكنن</w:t>
      </w:r>
      <w:r w:rsidRPr="00747549">
        <w:rPr>
          <w:rFonts w:hint="cs"/>
          <w:sz w:val="28"/>
          <w:szCs w:val="28"/>
          <w:rtl/>
        </w:rPr>
        <w:t xml:space="preserve">ي لم أستطع، حاولت الصراخ لكن صوتي لم يخرج، هنا </w:t>
      </w:r>
      <w:r w:rsidR="00D6617D" w:rsidRPr="00747549">
        <w:rPr>
          <w:rFonts w:hint="cs"/>
          <w:sz w:val="28"/>
          <w:szCs w:val="28"/>
          <w:rtl/>
        </w:rPr>
        <w:t>حزنتُ</w:t>
      </w:r>
      <w:r w:rsidRPr="00747549">
        <w:rPr>
          <w:rFonts w:hint="cs"/>
          <w:sz w:val="28"/>
          <w:szCs w:val="28"/>
          <w:rtl/>
        </w:rPr>
        <w:t xml:space="preserve">، هل سيدفونني وأنا ما زلت على قيد الحياة؟ لا لا فالأجهزة أخبرتهم أني قد </w:t>
      </w:r>
      <w:r w:rsidR="00560349" w:rsidRPr="00747549">
        <w:rPr>
          <w:rFonts w:hint="cs"/>
          <w:sz w:val="28"/>
          <w:szCs w:val="28"/>
          <w:rtl/>
        </w:rPr>
        <w:t>متُّ</w:t>
      </w:r>
      <w:r w:rsidRPr="00747549">
        <w:rPr>
          <w:rFonts w:hint="cs"/>
          <w:sz w:val="28"/>
          <w:szCs w:val="28"/>
          <w:rtl/>
        </w:rPr>
        <w:t xml:space="preserve"> </w:t>
      </w:r>
      <w:r w:rsidR="00560349" w:rsidRPr="00747549">
        <w:rPr>
          <w:rFonts w:hint="cs"/>
          <w:sz w:val="28"/>
          <w:szCs w:val="28"/>
          <w:rtl/>
        </w:rPr>
        <w:t>فعلاً</w:t>
      </w:r>
      <w:r w:rsidRPr="00747549">
        <w:rPr>
          <w:rFonts w:hint="cs"/>
          <w:sz w:val="28"/>
          <w:szCs w:val="28"/>
          <w:rtl/>
        </w:rPr>
        <w:t>....</w:t>
      </w:r>
    </w:p>
    <w:p w:rsidR="00270EEF" w:rsidRPr="00747549" w:rsidRDefault="00AC4427" w:rsidP="00270EEF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فُتح الباب، وبدأ الطاقم الطبي يخرج،</w:t>
      </w:r>
    </w:p>
    <w:p w:rsidR="00B30976" w:rsidRPr="00747549" w:rsidRDefault="00B30976" w:rsidP="00B30976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طمنا دكتور؟</w:t>
      </w:r>
      <w:r w:rsidR="00D561A7" w:rsidRPr="00747549">
        <w:rPr>
          <w:rFonts w:hint="cs"/>
          <w:sz w:val="28"/>
          <w:szCs w:val="28"/>
          <w:rtl/>
        </w:rPr>
        <w:t>:</w:t>
      </w:r>
      <w:r w:rsidRPr="00747549">
        <w:rPr>
          <w:rFonts w:hint="cs"/>
          <w:sz w:val="28"/>
          <w:szCs w:val="28"/>
          <w:rtl/>
        </w:rPr>
        <w:t xml:space="preserve"> قالت زوجتي</w:t>
      </w:r>
    </w:p>
    <w:p w:rsidR="00B30976" w:rsidRPr="00747549" w:rsidRDefault="003252B5" w:rsidP="00B30976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lastRenderedPageBreak/>
        <w:t>البقاء لله،</w:t>
      </w:r>
      <w:r w:rsidR="00C40320" w:rsidRPr="00747549">
        <w:rPr>
          <w:rFonts w:hint="cs"/>
          <w:sz w:val="28"/>
          <w:szCs w:val="28"/>
          <w:rtl/>
        </w:rPr>
        <w:t xml:space="preserve"> رحمةُ</w:t>
      </w:r>
      <w:r w:rsidRPr="00747549">
        <w:rPr>
          <w:rFonts w:hint="cs"/>
          <w:sz w:val="28"/>
          <w:szCs w:val="28"/>
          <w:rtl/>
        </w:rPr>
        <w:t xml:space="preserve"> الله عليه</w:t>
      </w:r>
      <w:r w:rsidR="00B30976" w:rsidRPr="00747549">
        <w:rPr>
          <w:rFonts w:hint="cs"/>
          <w:sz w:val="28"/>
          <w:szCs w:val="28"/>
          <w:rtl/>
        </w:rPr>
        <w:t>، أجابها</w:t>
      </w:r>
    </w:p>
    <w:p w:rsidR="00B30976" w:rsidRPr="00747549" w:rsidRDefault="00695147" w:rsidP="00B30976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عويل، صراخ، بكاء</w:t>
      </w:r>
      <w:r w:rsidRPr="00747549">
        <w:rPr>
          <w:rFonts w:hint="cs"/>
          <w:sz w:val="28"/>
          <w:szCs w:val="28"/>
        </w:rPr>
        <w:t xml:space="preserve">، </w:t>
      </w:r>
      <w:r w:rsidRPr="00747549">
        <w:rPr>
          <w:rFonts w:hint="cs"/>
          <w:sz w:val="28"/>
          <w:szCs w:val="28"/>
          <w:rtl/>
        </w:rPr>
        <w:t>خطوات تتسارع نحوي. والكثير من الدعوات تنهال عليّ...</w:t>
      </w:r>
    </w:p>
    <w:p w:rsidR="00695147" w:rsidRPr="00747549" w:rsidRDefault="00CB056A" w:rsidP="00695147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 xml:space="preserve">حاولت </w:t>
      </w:r>
      <w:r w:rsidR="00C40320" w:rsidRPr="00747549">
        <w:rPr>
          <w:rFonts w:hint="cs"/>
          <w:sz w:val="28"/>
          <w:szCs w:val="28"/>
          <w:rtl/>
        </w:rPr>
        <w:t>بعزيمةٍ</w:t>
      </w:r>
      <w:r w:rsidRPr="00747549">
        <w:rPr>
          <w:rFonts w:hint="cs"/>
          <w:sz w:val="28"/>
          <w:szCs w:val="28"/>
          <w:rtl/>
        </w:rPr>
        <w:t xml:space="preserve"> أكبر من المرة السابقة أن أنهض أو أتحدث، </w:t>
      </w:r>
      <w:r w:rsidR="003961A1" w:rsidRPr="00747549">
        <w:rPr>
          <w:rFonts w:hint="cs"/>
          <w:sz w:val="28"/>
          <w:szCs w:val="28"/>
          <w:rtl/>
        </w:rPr>
        <w:t>لكن دون جدوى.</w:t>
      </w:r>
    </w:p>
    <w:p w:rsidR="003961A1" w:rsidRPr="00747549" w:rsidRDefault="00C40320" w:rsidP="003961A1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أشعرُ</w:t>
      </w:r>
      <w:r w:rsidR="003961A1" w:rsidRPr="00747549">
        <w:rPr>
          <w:rFonts w:hint="cs"/>
          <w:sz w:val="28"/>
          <w:szCs w:val="28"/>
          <w:rtl/>
        </w:rPr>
        <w:t xml:space="preserve"> </w:t>
      </w:r>
      <w:r w:rsidR="00E02D16" w:rsidRPr="00747549">
        <w:rPr>
          <w:rFonts w:hint="cs"/>
          <w:sz w:val="28"/>
          <w:szCs w:val="28"/>
          <w:rtl/>
        </w:rPr>
        <w:t>أني</w:t>
      </w:r>
      <w:r w:rsidR="003961A1" w:rsidRPr="00747549">
        <w:rPr>
          <w:rFonts w:hint="cs"/>
          <w:sz w:val="28"/>
          <w:szCs w:val="28"/>
          <w:rtl/>
        </w:rPr>
        <w:t xml:space="preserve"> قابعٌ داخل جسدي </w:t>
      </w:r>
      <w:r w:rsidR="002A50F1" w:rsidRPr="00747549">
        <w:rPr>
          <w:rFonts w:hint="cs"/>
          <w:sz w:val="28"/>
          <w:szCs w:val="28"/>
          <w:rtl/>
        </w:rPr>
        <w:t>وما زلتُ</w:t>
      </w:r>
      <w:r w:rsidR="003961A1" w:rsidRPr="00747549">
        <w:rPr>
          <w:rFonts w:hint="cs"/>
          <w:sz w:val="28"/>
          <w:szCs w:val="28"/>
          <w:rtl/>
        </w:rPr>
        <w:t xml:space="preserve"> </w:t>
      </w:r>
      <w:r w:rsidR="00E02D16" w:rsidRPr="00747549">
        <w:rPr>
          <w:rFonts w:hint="cs"/>
          <w:sz w:val="28"/>
          <w:szCs w:val="28"/>
          <w:rtl/>
        </w:rPr>
        <w:t>حياً.</w:t>
      </w:r>
      <w:r w:rsidR="001F7555" w:rsidRPr="00747549">
        <w:rPr>
          <w:rFonts w:hint="cs"/>
          <w:sz w:val="28"/>
          <w:szCs w:val="28"/>
          <w:rtl/>
        </w:rPr>
        <w:t xml:space="preserve"> وكأنني</w:t>
      </w:r>
      <w:r w:rsidR="00E02D16" w:rsidRPr="00747549">
        <w:rPr>
          <w:rFonts w:hint="cs"/>
          <w:sz w:val="28"/>
          <w:szCs w:val="28"/>
          <w:rtl/>
        </w:rPr>
        <w:t xml:space="preserve"> </w:t>
      </w:r>
      <w:r w:rsidR="001F7555" w:rsidRPr="00747549">
        <w:rPr>
          <w:rFonts w:hint="cs"/>
          <w:sz w:val="28"/>
          <w:szCs w:val="28"/>
          <w:rtl/>
        </w:rPr>
        <w:t>مسجونٌ</w:t>
      </w:r>
      <w:r w:rsidR="00E02D16" w:rsidRPr="00747549">
        <w:rPr>
          <w:rFonts w:hint="cs"/>
          <w:sz w:val="28"/>
          <w:szCs w:val="28"/>
          <w:rtl/>
        </w:rPr>
        <w:t xml:space="preserve"> بقفص</w:t>
      </w:r>
      <w:r w:rsidR="001F7555" w:rsidRPr="00747549">
        <w:rPr>
          <w:rFonts w:hint="cs"/>
          <w:sz w:val="28"/>
          <w:szCs w:val="28"/>
          <w:rtl/>
        </w:rPr>
        <w:t>ٍ</w:t>
      </w:r>
      <w:r w:rsidR="00E02D16" w:rsidRPr="00747549">
        <w:rPr>
          <w:rFonts w:hint="cs"/>
          <w:sz w:val="28"/>
          <w:szCs w:val="28"/>
          <w:rtl/>
        </w:rPr>
        <w:t xml:space="preserve"> </w:t>
      </w:r>
      <w:r w:rsidR="009D6894" w:rsidRPr="00747549">
        <w:rPr>
          <w:rFonts w:hint="cs"/>
          <w:sz w:val="28"/>
          <w:szCs w:val="28"/>
          <w:rtl/>
        </w:rPr>
        <w:t xml:space="preserve">معزول. </w:t>
      </w:r>
    </w:p>
    <w:p w:rsidR="009D6894" w:rsidRPr="00747549" w:rsidRDefault="001F7555" w:rsidP="009D6894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إ</w:t>
      </w:r>
      <w:r w:rsidR="00620CC0" w:rsidRPr="00747549">
        <w:rPr>
          <w:rFonts w:hint="cs"/>
          <w:sz w:val="28"/>
          <w:szCs w:val="28"/>
          <w:rtl/>
        </w:rPr>
        <w:t>ذاً هناك اثنان مني الآن</w:t>
      </w:r>
      <w:r w:rsidRPr="00747549">
        <w:rPr>
          <w:rFonts w:hint="cs"/>
          <w:sz w:val="28"/>
          <w:szCs w:val="28"/>
          <w:rtl/>
        </w:rPr>
        <w:t xml:space="preserve">!؟ </w:t>
      </w:r>
    </w:p>
    <w:p w:rsidR="00620CC0" w:rsidRPr="00747549" w:rsidRDefault="00620CC0" w:rsidP="00620CC0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أنا التي كان يعرفها الجميع ويتعاملون معها</w:t>
      </w:r>
      <w:r w:rsidR="007752B2" w:rsidRPr="00747549">
        <w:rPr>
          <w:rFonts w:hint="cs"/>
          <w:sz w:val="28"/>
          <w:szCs w:val="28"/>
          <w:rtl/>
        </w:rPr>
        <w:t xml:space="preserve">(أنا المادية) </w:t>
      </w:r>
      <w:r w:rsidRPr="00747549">
        <w:rPr>
          <w:rFonts w:hint="cs"/>
          <w:sz w:val="28"/>
          <w:szCs w:val="28"/>
          <w:rtl/>
        </w:rPr>
        <w:t xml:space="preserve">، وأنا التي قابعة بداخل </w:t>
      </w:r>
      <w:r w:rsidR="007752B2" w:rsidRPr="00747549">
        <w:rPr>
          <w:rFonts w:hint="cs"/>
          <w:sz w:val="28"/>
          <w:szCs w:val="28"/>
          <w:rtl/>
        </w:rPr>
        <w:t xml:space="preserve">الأنا المادية وتحدثكم الآن. </w:t>
      </w:r>
    </w:p>
    <w:p w:rsidR="00C642FF" w:rsidRPr="00747549" w:rsidRDefault="00C8366F" w:rsidP="00173CC7">
      <w:pPr>
        <w:bidi/>
        <w:rPr>
          <w:color w:val="FF0000"/>
          <w:sz w:val="28"/>
          <w:szCs w:val="28"/>
          <w:rtl/>
        </w:rPr>
      </w:pPr>
      <w:r w:rsidRPr="00747549">
        <w:rPr>
          <w:rFonts w:hint="cs"/>
          <w:color w:val="FF0000"/>
          <w:sz w:val="28"/>
          <w:szCs w:val="28"/>
          <w:rtl/>
        </w:rPr>
        <w:t>(</w:t>
      </w:r>
      <w:r w:rsidR="00754EBC" w:rsidRPr="00747549">
        <w:rPr>
          <w:rFonts w:hint="cs"/>
          <w:color w:val="FF0000"/>
          <w:sz w:val="28"/>
          <w:szCs w:val="28"/>
          <w:rtl/>
        </w:rPr>
        <w:t xml:space="preserve">يمكن هنا الحديث بمراسم الوداع والنقل والغسل والدفن لكن سأختصر لأن الهدف ليس كتابة قصة وسأنتقل مباشرة إلى </w:t>
      </w:r>
      <w:r w:rsidR="004D25F4" w:rsidRPr="00747549">
        <w:rPr>
          <w:rFonts w:hint="cs"/>
          <w:color w:val="FF0000"/>
          <w:sz w:val="28"/>
          <w:szCs w:val="28"/>
          <w:rtl/>
        </w:rPr>
        <w:t>ما بعد</w:t>
      </w:r>
      <w:r w:rsidR="00754EBC" w:rsidRPr="00747549">
        <w:rPr>
          <w:rFonts w:hint="cs"/>
          <w:color w:val="FF0000"/>
          <w:sz w:val="28"/>
          <w:szCs w:val="28"/>
          <w:rtl/>
        </w:rPr>
        <w:t xml:space="preserve"> دفني</w:t>
      </w:r>
      <w:r w:rsidRPr="00747549">
        <w:rPr>
          <w:rFonts w:hint="cs"/>
          <w:color w:val="FF0000"/>
          <w:sz w:val="28"/>
          <w:szCs w:val="28"/>
          <w:rtl/>
        </w:rPr>
        <w:t>)</w:t>
      </w:r>
    </w:p>
    <w:p w:rsidR="00173CC7" w:rsidRPr="00747549" w:rsidRDefault="00284922" w:rsidP="00173CC7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كبذرةٍ</w:t>
      </w:r>
      <w:r w:rsidR="00173CC7" w:rsidRPr="00747549">
        <w:rPr>
          <w:rFonts w:hint="cs"/>
          <w:sz w:val="28"/>
          <w:szCs w:val="28"/>
          <w:rtl/>
        </w:rPr>
        <w:t xml:space="preserve"> وضعوني في الأرض </w:t>
      </w:r>
      <w:r w:rsidRPr="00747549">
        <w:rPr>
          <w:rFonts w:hint="cs"/>
          <w:sz w:val="28"/>
          <w:szCs w:val="28"/>
          <w:rtl/>
        </w:rPr>
        <w:t>وسكبوا</w:t>
      </w:r>
      <w:r w:rsidR="00173CC7" w:rsidRPr="00747549">
        <w:rPr>
          <w:rFonts w:hint="cs"/>
          <w:sz w:val="28"/>
          <w:szCs w:val="28"/>
          <w:rtl/>
        </w:rPr>
        <w:t xml:space="preserve"> </w:t>
      </w:r>
      <w:r w:rsidRPr="00747549">
        <w:rPr>
          <w:rFonts w:hint="cs"/>
          <w:sz w:val="28"/>
          <w:szCs w:val="28"/>
          <w:rtl/>
        </w:rPr>
        <w:t>عليَّ</w:t>
      </w:r>
      <w:r w:rsidR="00173CC7" w:rsidRPr="00747549">
        <w:rPr>
          <w:rFonts w:hint="cs"/>
          <w:sz w:val="28"/>
          <w:szCs w:val="28"/>
          <w:rtl/>
        </w:rPr>
        <w:t xml:space="preserve"> الماء. هل سأُنبُتْ؟</w:t>
      </w:r>
      <w:r w:rsidR="00245759" w:rsidRPr="00747549">
        <w:rPr>
          <w:rFonts w:hint="cs"/>
          <w:sz w:val="28"/>
          <w:szCs w:val="28"/>
          <w:rtl/>
        </w:rPr>
        <w:t xml:space="preserve">، حدثتُ نفسي. </w:t>
      </w:r>
    </w:p>
    <w:p w:rsidR="00173CC7" w:rsidRPr="00747549" w:rsidRDefault="000C2AEE" w:rsidP="00173CC7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 xml:space="preserve">ماذا </w:t>
      </w:r>
      <w:r w:rsidR="00BF2CDA" w:rsidRPr="00747549">
        <w:rPr>
          <w:rFonts w:hint="cs"/>
          <w:sz w:val="28"/>
          <w:szCs w:val="28"/>
          <w:rtl/>
        </w:rPr>
        <w:t>سيحدث</w:t>
      </w:r>
      <w:r w:rsidRPr="00747549">
        <w:rPr>
          <w:rFonts w:hint="cs"/>
          <w:sz w:val="28"/>
          <w:szCs w:val="28"/>
          <w:rtl/>
        </w:rPr>
        <w:t xml:space="preserve"> الآن؟ هل عندما يأكل الدود ذاتي المادية سأتحرر من سجني هذا؟ </w:t>
      </w:r>
    </w:p>
    <w:p w:rsidR="00BF2CDA" w:rsidRPr="00747549" w:rsidRDefault="00C53BDE" w:rsidP="00BF2CDA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 xml:space="preserve">إن الصمت هنا مرعب، صحيح </w:t>
      </w:r>
      <w:r w:rsidR="00245759" w:rsidRPr="00747549">
        <w:rPr>
          <w:rFonts w:hint="cs"/>
          <w:sz w:val="28"/>
          <w:szCs w:val="28"/>
          <w:rtl/>
        </w:rPr>
        <w:t>أنني</w:t>
      </w:r>
      <w:r w:rsidRPr="00747549">
        <w:rPr>
          <w:rFonts w:hint="cs"/>
          <w:sz w:val="28"/>
          <w:szCs w:val="28"/>
          <w:rtl/>
        </w:rPr>
        <w:t xml:space="preserve"> لا أشعر بالبرد أو الجوع أو الخوف من </w:t>
      </w:r>
      <w:r w:rsidR="0038227B">
        <w:rPr>
          <w:rFonts w:hint="cs"/>
          <w:sz w:val="28"/>
          <w:szCs w:val="28"/>
          <w:rtl/>
        </w:rPr>
        <w:t>الظلام</w:t>
      </w:r>
      <w:bookmarkStart w:id="0" w:name="_GoBack"/>
      <w:bookmarkEnd w:id="0"/>
      <w:r w:rsidRPr="00747549">
        <w:rPr>
          <w:rFonts w:hint="cs"/>
          <w:sz w:val="28"/>
          <w:szCs w:val="28"/>
          <w:rtl/>
        </w:rPr>
        <w:t xml:space="preserve"> لكن هذا الصمت والهدوء مخيفٌ جداً</w:t>
      </w:r>
    </w:p>
    <w:p w:rsidR="00C53BDE" w:rsidRPr="00747549" w:rsidRDefault="00656D80" w:rsidP="00C53BDE">
      <w:pPr>
        <w:bidi/>
        <w:rPr>
          <w:color w:val="FF0000"/>
          <w:sz w:val="28"/>
          <w:szCs w:val="28"/>
          <w:rtl/>
        </w:rPr>
      </w:pPr>
      <w:r w:rsidRPr="00747549">
        <w:rPr>
          <w:rFonts w:hint="cs"/>
          <w:color w:val="FF0000"/>
          <w:sz w:val="28"/>
          <w:szCs w:val="28"/>
          <w:rtl/>
        </w:rPr>
        <w:t xml:space="preserve">(يسمع </w:t>
      </w:r>
      <w:r w:rsidR="00BE24DB" w:rsidRPr="00747549">
        <w:rPr>
          <w:rFonts w:hint="cs"/>
          <w:color w:val="FF0000"/>
          <w:sz w:val="28"/>
          <w:szCs w:val="28"/>
          <w:rtl/>
        </w:rPr>
        <w:t>أ</w:t>
      </w:r>
      <w:r w:rsidRPr="00747549">
        <w:rPr>
          <w:rFonts w:hint="cs"/>
          <w:color w:val="FF0000"/>
          <w:sz w:val="28"/>
          <w:szCs w:val="28"/>
          <w:rtl/>
        </w:rPr>
        <w:t xml:space="preserve">صوات أشخاص قادمون باتجاهه) </w:t>
      </w:r>
    </w:p>
    <w:p w:rsidR="00D50854" w:rsidRPr="00747549" w:rsidRDefault="0000687B" w:rsidP="00D50854">
      <w:pPr>
        <w:bidi/>
        <w:rPr>
          <w:color w:val="000000" w:themeColor="text1"/>
          <w:sz w:val="28"/>
          <w:szCs w:val="28"/>
          <w:rtl/>
        </w:rPr>
      </w:pPr>
      <w:r w:rsidRPr="00747549">
        <w:rPr>
          <w:rFonts w:hint="cs"/>
          <w:color w:val="000000" w:themeColor="text1"/>
          <w:sz w:val="28"/>
          <w:szCs w:val="28"/>
          <w:rtl/>
        </w:rPr>
        <w:t xml:space="preserve">هل يُعقل </w:t>
      </w:r>
      <w:r w:rsidR="00245759" w:rsidRPr="00747549">
        <w:rPr>
          <w:rFonts w:hint="cs"/>
          <w:color w:val="000000" w:themeColor="text1"/>
          <w:sz w:val="28"/>
          <w:szCs w:val="28"/>
          <w:rtl/>
        </w:rPr>
        <w:t>أنني</w:t>
      </w:r>
      <w:r w:rsidRPr="00747549">
        <w:rPr>
          <w:rFonts w:hint="cs"/>
          <w:color w:val="000000" w:themeColor="text1"/>
          <w:sz w:val="28"/>
          <w:szCs w:val="28"/>
          <w:rtl/>
        </w:rPr>
        <w:t xml:space="preserve"> أتوهم؟</w:t>
      </w:r>
    </w:p>
    <w:p w:rsidR="0000687B" w:rsidRPr="00747549" w:rsidRDefault="0000687B" w:rsidP="0000687B">
      <w:pPr>
        <w:bidi/>
        <w:rPr>
          <w:color w:val="000000" w:themeColor="text1"/>
          <w:sz w:val="28"/>
          <w:szCs w:val="28"/>
          <w:rtl/>
        </w:rPr>
      </w:pPr>
      <w:r w:rsidRPr="00747549">
        <w:rPr>
          <w:rFonts w:hint="cs"/>
          <w:color w:val="000000" w:themeColor="text1"/>
          <w:sz w:val="28"/>
          <w:szCs w:val="28"/>
          <w:rtl/>
        </w:rPr>
        <w:t>هل يمكن أن يكون حلماً وأن هناك من جاء ليوقظني؟؟</w:t>
      </w:r>
    </w:p>
    <w:p w:rsidR="00F572B3" w:rsidRPr="00747549" w:rsidRDefault="00F572B3" w:rsidP="00F572B3">
      <w:pPr>
        <w:bidi/>
        <w:rPr>
          <w:color w:val="FF0000"/>
          <w:sz w:val="28"/>
          <w:szCs w:val="28"/>
          <w:rtl/>
        </w:rPr>
      </w:pPr>
      <w:r w:rsidRPr="00747549">
        <w:rPr>
          <w:rFonts w:hint="cs"/>
          <w:color w:val="FF0000"/>
          <w:sz w:val="28"/>
          <w:szCs w:val="28"/>
          <w:rtl/>
        </w:rPr>
        <w:t>تقترب الخطوات أكثر وتُصبح الأصوات أكثر وضوحاً</w:t>
      </w:r>
    </w:p>
    <w:p w:rsidR="00F572B3" w:rsidRPr="00747549" w:rsidRDefault="003B5EEE" w:rsidP="00F572B3">
      <w:pPr>
        <w:bidi/>
        <w:rPr>
          <w:color w:val="000000" w:themeColor="text1"/>
          <w:sz w:val="28"/>
          <w:szCs w:val="28"/>
          <w:rtl/>
        </w:rPr>
      </w:pPr>
      <w:r w:rsidRPr="00747549">
        <w:rPr>
          <w:rFonts w:hint="cs"/>
          <w:color w:val="000000" w:themeColor="text1"/>
          <w:sz w:val="28"/>
          <w:szCs w:val="28"/>
          <w:rtl/>
        </w:rPr>
        <w:t>هل يعقل أن يكون هؤلاء هم الموكل</w:t>
      </w:r>
      <w:r w:rsidR="0038227B">
        <w:rPr>
          <w:rFonts w:hint="cs"/>
          <w:color w:val="000000" w:themeColor="text1"/>
          <w:sz w:val="28"/>
          <w:szCs w:val="28"/>
          <w:rtl/>
        </w:rPr>
        <w:t>و</w:t>
      </w:r>
      <w:r w:rsidRPr="00747549">
        <w:rPr>
          <w:rFonts w:hint="cs"/>
          <w:color w:val="000000" w:themeColor="text1"/>
          <w:sz w:val="28"/>
          <w:szCs w:val="28"/>
          <w:rtl/>
        </w:rPr>
        <w:t xml:space="preserve">ن بمحاسبتي ومقاضاتي على أعمالي </w:t>
      </w:r>
      <w:r w:rsidR="000A29C5" w:rsidRPr="00747549">
        <w:rPr>
          <w:rFonts w:hint="cs"/>
          <w:color w:val="000000" w:themeColor="text1"/>
          <w:sz w:val="28"/>
          <w:szCs w:val="28"/>
          <w:rtl/>
        </w:rPr>
        <w:t>عندما كنت فوق الأرض؟</w:t>
      </w:r>
    </w:p>
    <w:p w:rsidR="000A29C5" w:rsidRPr="00747549" w:rsidRDefault="000A29C5" w:rsidP="000A29C5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هل يمكن استعطافهم؟</w:t>
      </w:r>
    </w:p>
    <w:p w:rsidR="000A29C5" w:rsidRPr="00747549" w:rsidRDefault="000A29C5" w:rsidP="000A29C5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هل يعرفون بقدومي مسبقاً؟</w:t>
      </w:r>
    </w:p>
    <w:p w:rsidR="000A29C5" w:rsidRPr="00747549" w:rsidRDefault="000A29C5" w:rsidP="000A29C5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ماذا سأقول لهم؟</w:t>
      </w:r>
    </w:p>
    <w:p w:rsidR="000A29C5" w:rsidRPr="00747549" w:rsidRDefault="005674B3" w:rsidP="000A29C5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فجأةً ي</w:t>
      </w:r>
      <w:r w:rsidR="00C55971" w:rsidRPr="00747549">
        <w:rPr>
          <w:rFonts w:hint="cs"/>
          <w:sz w:val="28"/>
          <w:szCs w:val="28"/>
          <w:rtl/>
        </w:rPr>
        <w:t>ُ</w:t>
      </w:r>
      <w:r w:rsidRPr="00747549">
        <w:rPr>
          <w:rFonts w:hint="cs"/>
          <w:sz w:val="28"/>
          <w:szCs w:val="28"/>
          <w:rtl/>
        </w:rPr>
        <w:t>فتح باب سجني وأرى مجموعة من الأشخاص، قال أكبرهم أهلاً بك في عالمنا......</w:t>
      </w:r>
    </w:p>
    <w:p w:rsidR="00B359FC" w:rsidRPr="00747549" w:rsidRDefault="00B359FC" w:rsidP="00B359FC">
      <w:pPr>
        <w:bidi/>
        <w:rPr>
          <w:sz w:val="28"/>
          <w:szCs w:val="28"/>
          <w:rtl/>
        </w:rPr>
      </w:pPr>
    </w:p>
    <w:p w:rsidR="00B359FC" w:rsidRPr="00747549" w:rsidRDefault="00B359FC" w:rsidP="00B359FC">
      <w:pPr>
        <w:bidi/>
        <w:rPr>
          <w:sz w:val="28"/>
          <w:szCs w:val="28"/>
          <w:rtl/>
        </w:rPr>
      </w:pPr>
    </w:p>
    <w:p w:rsidR="00B359FC" w:rsidRPr="00747549" w:rsidRDefault="00B359FC" w:rsidP="00B359FC">
      <w:pPr>
        <w:bidi/>
        <w:rPr>
          <w:sz w:val="28"/>
          <w:szCs w:val="28"/>
          <w:rtl/>
        </w:rPr>
      </w:pPr>
    </w:p>
    <w:p w:rsidR="00B359FC" w:rsidRPr="00747549" w:rsidRDefault="00B359FC" w:rsidP="00B359FC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سأتوقف هنا لأنني لست بصدد كتابة رواية أو قصة</w:t>
      </w:r>
    </w:p>
    <w:p w:rsidR="00B359FC" w:rsidRPr="00747549" w:rsidRDefault="00B359FC" w:rsidP="00B359FC">
      <w:pPr>
        <w:bidi/>
        <w:rPr>
          <w:sz w:val="28"/>
          <w:szCs w:val="28"/>
          <w:rtl/>
        </w:rPr>
      </w:pPr>
    </w:p>
    <w:p w:rsidR="00B359FC" w:rsidRPr="00747549" w:rsidRDefault="00B359FC" w:rsidP="00B359FC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lastRenderedPageBreak/>
        <w:t xml:space="preserve">لقد كان الغرض من هذا المقال هو </w:t>
      </w:r>
      <w:r w:rsidR="00421EF8" w:rsidRPr="00747549">
        <w:rPr>
          <w:rFonts w:hint="cs"/>
          <w:sz w:val="28"/>
          <w:szCs w:val="28"/>
          <w:rtl/>
        </w:rPr>
        <w:t xml:space="preserve">ابراز قوة عنصر مهم في أي قصة وهو عنصر الصدمة القوية التي تصل إلى </w:t>
      </w:r>
      <w:r w:rsidR="0033713C" w:rsidRPr="00747549">
        <w:rPr>
          <w:rFonts w:hint="cs"/>
          <w:sz w:val="28"/>
          <w:szCs w:val="28"/>
          <w:rtl/>
        </w:rPr>
        <w:t>داخل القارئ</w:t>
      </w:r>
      <w:r w:rsidR="00421EF8" w:rsidRPr="00747549">
        <w:rPr>
          <w:rFonts w:hint="cs"/>
          <w:sz w:val="28"/>
          <w:szCs w:val="28"/>
          <w:rtl/>
        </w:rPr>
        <w:t xml:space="preserve"> مباشرةً، ثم </w:t>
      </w:r>
      <w:r w:rsidR="00F26271" w:rsidRPr="00747549">
        <w:rPr>
          <w:rFonts w:hint="cs"/>
          <w:sz w:val="28"/>
          <w:szCs w:val="28"/>
          <w:rtl/>
        </w:rPr>
        <w:t>استغلال هذا التأثير واستبداله تدريجياً بعنصر التشويق...</w:t>
      </w:r>
    </w:p>
    <w:p w:rsidR="00F26271" w:rsidRPr="00747549" w:rsidRDefault="00F26271" w:rsidP="00F26271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لا أعرف إن نجحت في ذلك....</w:t>
      </w:r>
    </w:p>
    <w:p w:rsidR="00F26271" w:rsidRPr="00747549" w:rsidRDefault="00F26271" w:rsidP="00F26271">
      <w:pPr>
        <w:bidi/>
        <w:rPr>
          <w:sz w:val="28"/>
          <w:szCs w:val="28"/>
          <w:rtl/>
        </w:rPr>
      </w:pPr>
      <w:r w:rsidRPr="00747549">
        <w:rPr>
          <w:rFonts w:hint="cs"/>
          <w:sz w:val="28"/>
          <w:szCs w:val="28"/>
          <w:rtl/>
        </w:rPr>
        <w:t>فأنت الحكم يا</w:t>
      </w:r>
      <w:r w:rsidR="0033713C" w:rsidRPr="00747549">
        <w:rPr>
          <w:rFonts w:hint="cs"/>
          <w:sz w:val="28"/>
          <w:szCs w:val="28"/>
          <w:rtl/>
        </w:rPr>
        <w:t xml:space="preserve"> </w:t>
      </w:r>
      <w:r w:rsidRPr="00747549">
        <w:rPr>
          <w:rFonts w:hint="cs"/>
          <w:sz w:val="28"/>
          <w:szCs w:val="28"/>
          <w:rtl/>
        </w:rPr>
        <w:t>صديقي.......</w:t>
      </w:r>
    </w:p>
    <w:p w:rsidR="00873DD4" w:rsidRPr="00747549" w:rsidRDefault="00873DD4" w:rsidP="00873DD4">
      <w:pPr>
        <w:bidi/>
        <w:rPr>
          <w:b/>
          <w:bCs/>
          <w:sz w:val="28"/>
          <w:szCs w:val="28"/>
          <w:u w:val="single"/>
        </w:rPr>
      </w:pPr>
      <w:r w:rsidRPr="00747549">
        <w:rPr>
          <w:rFonts w:hint="cs"/>
          <w:b/>
          <w:bCs/>
          <w:sz w:val="28"/>
          <w:szCs w:val="28"/>
          <w:u w:val="single"/>
          <w:rtl/>
        </w:rPr>
        <w:t>صديقكم أحمد.</w:t>
      </w:r>
    </w:p>
    <w:sectPr w:rsidR="00873DD4" w:rsidRPr="00747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52"/>
    <w:rsid w:val="0000687B"/>
    <w:rsid w:val="0003099C"/>
    <w:rsid w:val="000A29C5"/>
    <w:rsid w:val="000C2AEE"/>
    <w:rsid w:val="000F37CD"/>
    <w:rsid w:val="0010026C"/>
    <w:rsid w:val="00112433"/>
    <w:rsid w:val="00173CC7"/>
    <w:rsid w:val="00173DEC"/>
    <w:rsid w:val="001F7555"/>
    <w:rsid w:val="00206756"/>
    <w:rsid w:val="00245759"/>
    <w:rsid w:val="00246811"/>
    <w:rsid w:val="00270EEF"/>
    <w:rsid w:val="00284922"/>
    <w:rsid w:val="002A50F1"/>
    <w:rsid w:val="002E132C"/>
    <w:rsid w:val="003252B5"/>
    <w:rsid w:val="0033713C"/>
    <w:rsid w:val="0038227B"/>
    <w:rsid w:val="003931C6"/>
    <w:rsid w:val="003961A1"/>
    <w:rsid w:val="003A53B8"/>
    <w:rsid w:val="003B4A96"/>
    <w:rsid w:val="003B5EEE"/>
    <w:rsid w:val="00421EF8"/>
    <w:rsid w:val="00441A52"/>
    <w:rsid w:val="00456674"/>
    <w:rsid w:val="004A104F"/>
    <w:rsid w:val="004D25F4"/>
    <w:rsid w:val="00560349"/>
    <w:rsid w:val="005674B3"/>
    <w:rsid w:val="005D2F36"/>
    <w:rsid w:val="00620CC0"/>
    <w:rsid w:val="00656D80"/>
    <w:rsid w:val="006620E6"/>
    <w:rsid w:val="00695147"/>
    <w:rsid w:val="00702B25"/>
    <w:rsid w:val="00730F93"/>
    <w:rsid w:val="00745B2E"/>
    <w:rsid w:val="00747549"/>
    <w:rsid w:val="00754EBC"/>
    <w:rsid w:val="007752B2"/>
    <w:rsid w:val="00783677"/>
    <w:rsid w:val="007B1D10"/>
    <w:rsid w:val="007F6942"/>
    <w:rsid w:val="0083011F"/>
    <w:rsid w:val="00873DD4"/>
    <w:rsid w:val="008917BA"/>
    <w:rsid w:val="008C6818"/>
    <w:rsid w:val="00966660"/>
    <w:rsid w:val="009874F3"/>
    <w:rsid w:val="009D6894"/>
    <w:rsid w:val="009E6C27"/>
    <w:rsid w:val="00A303A7"/>
    <w:rsid w:val="00A30E2F"/>
    <w:rsid w:val="00A83BC6"/>
    <w:rsid w:val="00AC4427"/>
    <w:rsid w:val="00AC76D0"/>
    <w:rsid w:val="00B30976"/>
    <w:rsid w:val="00B359FC"/>
    <w:rsid w:val="00B81861"/>
    <w:rsid w:val="00B9198B"/>
    <w:rsid w:val="00B92523"/>
    <w:rsid w:val="00BE24DB"/>
    <w:rsid w:val="00BF2CDA"/>
    <w:rsid w:val="00C155DB"/>
    <w:rsid w:val="00C40320"/>
    <w:rsid w:val="00C53BDE"/>
    <w:rsid w:val="00C55971"/>
    <w:rsid w:val="00C642FF"/>
    <w:rsid w:val="00C8366F"/>
    <w:rsid w:val="00CB056A"/>
    <w:rsid w:val="00CD6785"/>
    <w:rsid w:val="00CF6A3A"/>
    <w:rsid w:val="00D50854"/>
    <w:rsid w:val="00D561A7"/>
    <w:rsid w:val="00D6617D"/>
    <w:rsid w:val="00DC5604"/>
    <w:rsid w:val="00DE4320"/>
    <w:rsid w:val="00DF5304"/>
    <w:rsid w:val="00E02D16"/>
    <w:rsid w:val="00E906A8"/>
    <w:rsid w:val="00E96650"/>
    <w:rsid w:val="00EC31ED"/>
    <w:rsid w:val="00F26271"/>
    <w:rsid w:val="00F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5FEF"/>
  <w15:chartTrackingRefBased/>
  <w15:docId w15:val="{88DCD888-28CA-EF4D-A267-E686E6F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ahmad.baydoun.275@gmail.com</dc:creator>
  <cp:keywords/>
  <dc:description/>
  <cp:lastModifiedBy>work</cp:lastModifiedBy>
  <cp:revision>14</cp:revision>
  <dcterms:created xsi:type="dcterms:W3CDTF">2022-01-14T19:56:00Z</dcterms:created>
  <dcterms:modified xsi:type="dcterms:W3CDTF">2022-01-15T10:14:00Z</dcterms:modified>
</cp:coreProperties>
</file>